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F831A5">
          <w:pPr>
            <w:rPr>
              <w:rFonts w:ascii="Arial" w:hAnsi="Arial" w:cs="Arial"/>
              <w:lang w:val="es-ES"/>
            </w:rPr>
          </w:pPr>
          <w:r w:rsidRPr="00F831A5"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9724E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F9724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E05995"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BE57D2">
        <w:rPr>
          <w:rFonts w:ascii="Arial" w:hAnsi="Arial" w:cs="Arial"/>
          <w:b/>
          <w:sz w:val="40"/>
          <w:szCs w:val="40"/>
        </w:rPr>
        <w:t>: Matemáticas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3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BE57D2" w:rsidRPr="00880385" w:rsidRDefault="00BE57D2" w:rsidP="00BE57D2">
      <w:pPr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Y="26"/>
        <w:tblW w:w="12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05"/>
        <w:gridCol w:w="3402"/>
        <w:gridCol w:w="2694"/>
        <w:gridCol w:w="3969"/>
      </w:tblGrid>
      <w:tr w:rsidR="00BE57D2" w:rsidRPr="00880385" w:rsidTr="00C40AE3">
        <w:trPr>
          <w:trHeight w:val="762"/>
        </w:trPr>
        <w:tc>
          <w:tcPr>
            <w:tcW w:w="2905" w:type="dxa"/>
          </w:tcPr>
          <w:p w:rsidR="00BE57D2" w:rsidRPr="00880385" w:rsidRDefault="00BE57D2" w:rsidP="00C40A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0385">
              <w:rPr>
                <w:rFonts w:ascii="Arial" w:hAnsi="Arial" w:cs="Arial"/>
                <w:b/>
                <w:sz w:val="24"/>
                <w:szCs w:val="24"/>
              </w:rPr>
              <w:t>NOMBRE</w:t>
            </w:r>
          </w:p>
        </w:tc>
        <w:tc>
          <w:tcPr>
            <w:tcW w:w="3402" w:type="dxa"/>
          </w:tcPr>
          <w:p w:rsidR="00BE57D2" w:rsidRPr="00880385" w:rsidRDefault="00BE57D2" w:rsidP="00C40A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0385">
              <w:rPr>
                <w:rFonts w:ascii="Arial" w:hAnsi="Arial" w:cs="Arial"/>
                <w:b/>
                <w:sz w:val="24"/>
                <w:szCs w:val="24"/>
              </w:rPr>
              <w:t>INSTITUCION EDUCATIVA</w:t>
            </w:r>
          </w:p>
        </w:tc>
        <w:tc>
          <w:tcPr>
            <w:tcW w:w="2694" w:type="dxa"/>
          </w:tcPr>
          <w:p w:rsidR="00BE57D2" w:rsidRPr="00880385" w:rsidRDefault="00BE57D2" w:rsidP="00C40A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0385">
              <w:rPr>
                <w:rFonts w:ascii="Arial" w:hAnsi="Arial" w:cs="Arial"/>
                <w:b/>
                <w:sz w:val="24"/>
                <w:szCs w:val="24"/>
              </w:rPr>
              <w:t>AREA</w:t>
            </w:r>
          </w:p>
        </w:tc>
        <w:tc>
          <w:tcPr>
            <w:tcW w:w="3969" w:type="dxa"/>
          </w:tcPr>
          <w:p w:rsidR="00BE57D2" w:rsidRPr="00880385" w:rsidRDefault="00BE57D2" w:rsidP="00C40AE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0385">
              <w:rPr>
                <w:rFonts w:ascii="Arial" w:hAnsi="Arial" w:cs="Arial"/>
                <w:b/>
                <w:sz w:val="24"/>
                <w:szCs w:val="24"/>
              </w:rPr>
              <w:t>CORREO</w:t>
            </w:r>
          </w:p>
        </w:tc>
      </w:tr>
      <w:tr w:rsidR="00BE57D2" w:rsidRPr="00880385" w:rsidTr="00C40AE3">
        <w:trPr>
          <w:trHeight w:val="657"/>
        </w:trPr>
        <w:tc>
          <w:tcPr>
            <w:tcW w:w="2905" w:type="dxa"/>
          </w:tcPr>
          <w:p w:rsidR="00BE57D2" w:rsidRPr="00880385" w:rsidRDefault="00BE57D2" w:rsidP="00C40A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Carlos Andrés Teleche</w:t>
            </w:r>
          </w:p>
        </w:tc>
        <w:tc>
          <w:tcPr>
            <w:tcW w:w="3402" w:type="dxa"/>
          </w:tcPr>
          <w:p w:rsidR="00BE57D2" w:rsidRPr="00880385" w:rsidRDefault="00BE57D2" w:rsidP="00C40A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2694" w:type="dxa"/>
          </w:tcPr>
          <w:p w:rsidR="00BE57D2" w:rsidRPr="00880385" w:rsidRDefault="00BE57D2" w:rsidP="00C40A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Matemáticas.</w:t>
            </w:r>
          </w:p>
        </w:tc>
        <w:tc>
          <w:tcPr>
            <w:tcW w:w="3969" w:type="dxa"/>
          </w:tcPr>
          <w:p w:rsidR="00BE57D2" w:rsidRPr="00880385" w:rsidRDefault="00BE57D2" w:rsidP="00C40A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880385">
                <w:rPr>
                  <w:rStyle w:val="Hipervnculo"/>
                  <w:rFonts w:ascii="Arial" w:hAnsi="Arial" w:cs="Arial"/>
                  <w:sz w:val="24"/>
                  <w:szCs w:val="24"/>
                </w:rPr>
                <w:t>catelecheca@unal.edu.co</w:t>
              </w:r>
            </w:hyperlink>
          </w:p>
          <w:p w:rsidR="00BE57D2" w:rsidRPr="00880385" w:rsidRDefault="00BE57D2" w:rsidP="00C40A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Andres23_ing@hotmail.com</w:t>
            </w:r>
          </w:p>
        </w:tc>
      </w:tr>
    </w:tbl>
    <w:p w:rsidR="00BE57D2" w:rsidRPr="00880385" w:rsidRDefault="00BE57D2" w:rsidP="00BE57D2">
      <w:pPr>
        <w:rPr>
          <w:rFonts w:ascii="Arial" w:hAnsi="Arial" w:cs="Arial"/>
          <w:b/>
          <w:sz w:val="24"/>
          <w:szCs w:val="24"/>
        </w:rPr>
      </w:pPr>
    </w:p>
    <w:p w:rsidR="00BE57D2" w:rsidRPr="00880385" w:rsidRDefault="00BE57D2" w:rsidP="00BE57D2">
      <w:pPr>
        <w:rPr>
          <w:rFonts w:ascii="Arial" w:hAnsi="Arial" w:cs="Arial"/>
          <w:b/>
          <w:sz w:val="24"/>
          <w:szCs w:val="24"/>
        </w:rPr>
      </w:pPr>
    </w:p>
    <w:p w:rsidR="00BE57D2" w:rsidRPr="00880385" w:rsidRDefault="00BE57D2" w:rsidP="00BE57D2">
      <w:pPr>
        <w:rPr>
          <w:rFonts w:ascii="Arial" w:hAnsi="Arial" w:cs="Arial"/>
          <w:b/>
          <w:sz w:val="24"/>
          <w:szCs w:val="24"/>
        </w:rPr>
      </w:pPr>
    </w:p>
    <w:p w:rsidR="00BE57D2" w:rsidRPr="00880385" w:rsidRDefault="00BE57D2" w:rsidP="00BE57D2">
      <w:pPr>
        <w:rPr>
          <w:rFonts w:ascii="Arial" w:hAnsi="Arial" w:cs="Arial"/>
          <w:b/>
          <w:sz w:val="24"/>
          <w:szCs w:val="24"/>
        </w:rPr>
      </w:pPr>
    </w:p>
    <w:p w:rsidR="00BE57D2" w:rsidRPr="00880385" w:rsidRDefault="00BE57D2" w:rsidP="00BE57D2">
      <w:pPr>
        <w:rPr>
          <w:rFonts w:ascii="Arial" w:hAnsi="Arial" w:cs="Arial"/>
          <w:b/>
          <w:sz w:val="24"/>
          <w:szCs w:val="24"/>
        </w:rPr>
      </w:pPr>
    </w:p>
    <w:tbl>
      <w:tblPr>
        <w:tblStyle w:val="Listavistosa-nfasis1"/>
        <w:tblW w:w="17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3033"/>
        <w:gridCol w:w="2991"/>
        <w:gridCol w:w="2990"/>
        <w:gridCol w:w="2991"/>
        <w:gridCol w:w="2991"/>
      </w:tblGrid>
      <w:tr w:rsidR="00BE57D2" w:rsidRPr="00880385" w:rsidTr="00C40AE3">
        <w:trPr>
          <w:cnfStyle w:val="100000000000"/>
          <w:trHeight w:val="726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ENUNCIADO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jc w:val="center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1) PENSAMIENTO NUMÉRICO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jc w:val="center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2) PENSAMIENTO ESPACIAL</w:t>
            </w: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3) PENSAMIENTO MÉTRICO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4) PENSAMIENTO ALEATORIO</w:t>
            </w:r>
          </w:p>
          <w:p w:rsidR="00BE57D2" w:rsidRPr="00880385" w:rsidRDefault="00BE57D2" w:rsidP="00C40AE3">
            <w:pPr>
              <w:jc w:val="center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5) PENSAMIENTO VARIACIONAL</w:t>
            </w:r>
          </w:p>
        </w:tc>
      </w:tr>
      <w:tr w:rsidR="00BE57D2" w:rsidRPr="00880385" w:rsidTr="00C40AE3">
        <w:trPr>
          <w:cnfStyle w:val="000000100000"/>
          <w:trHeight w:val="272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VERBO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CONTENIDOS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CONTENIDOS</w:t>
            </w: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CONTENIDOS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CONTENIDOS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CONTENIDOS</w:t>
            </w:r>
          </w:p>
        </w:tc>
      </w:tr>
      <w:tr w:rsidR="00BE57D2" w:rsidRPr="00880385" w:rsidTr="00C40AE3">
        <w:trPr>
          <w:trHeight w:val="416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Resuelvo y formulo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Situaciones Problemas usando propiedades básicas de la teoría de números, como las de la igualdad, las de las distintas formas de las desigualdad y las de la adición, sustracción, multiplicación, división y potenciación.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Problemas en situaciones aditivas en diferentes contextos y dominios Numéricos.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Problemas cuya solución requiere de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La potenciación o radicación.6a,6c,7a,7b.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Problemas en contexto de medidas relativas y de variaciones en las medidas.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Problemas que involucren relaciones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y propiedades de semejanza y congruencia usando representaciones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Visuales.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Problemas usando modelos geométricos 7d.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Problemas que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involucren factores escalares (diseño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de maquetas, mapas).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Problemas que requieren técnicas de estimación.6b,6c.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Problemas a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partir de un conjunto de datos presentados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En tablas, diagramas de barras, diagramas circulares.6c,6d,7b,7c,7c.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cnfStyle w:val="000000100000"/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Utilizo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Números racionales, en sus distintas expresiones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(fracciones, razones, decimales o porcentajes) para resolver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problemas en contextos de medida7b, 7c, 7d.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Técnicas y herramientas para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la construcción de fi guras planas y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Cuerpos con medidas dadas. 6c, 7b.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Métodos informales (ensayo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y error, complementación) en la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Solución de ecuaciones.7a,7b.</w:t>
            </w:r>
          </w:p>
        </w:tc>
      </w:tr>
      <w:tr w:rsidR="00BE57D2" w:rsidRPr="00880385" w:rsidTr="00C40AE3">
        <w:trPr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Justifico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La extensión de la representación polinomial decimal usual de los números naturales a la representación decimal usual de los números racionales, utilizando las propiedades del sistema de numeración decimal. 6d.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Procedimientos aritméticos utilizando las relaciones y propiedades de las operaciones. 6a,6b,6c,6d,7a,7b,7c,7d.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El uso de representaciones  y procedimientos en solución de proporcionalidad directa e inversa . 7c.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La elección de métodos e instrumentos de cálculo en la resolución de problemas. 6a,6b,6c,6d,7a,7b,7c,7d.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la pertinencia de un cálculo exacto o aproximado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en la solución de un problema y lo razonable o no de las Respuestas obtenidas.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cnfStyle w:val="000000100000"/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Reconozco y generalizo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Propiedades de las relaciones entre números racionales (simétrica, transitiva, etc.) y de Las operaciones entre ellos (conmutativa, asociativa, etc.)</w:t>
            </w:r>
          </w:p>
          <w:p w:rsidR="00BE57D2" w:rsidRPr="00880385" w:rsidRDefault="00BE57D2" w:rsidP="00C40AE3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En diferentes contextos.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Problemas cuya solución requiere de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la potenciación o radicación.7b, 7c,7d.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Establezco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Conjeturas sobre propiedades y relaciones de Los números, utilizando calculadoras o computadores.6p1, 6b,6c,7a.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cnfStyle w:val="000000100000"/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Reconozco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La relación entre un conjunto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de datos y su representación.6c,6d.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 xml:space="preserve">Argumentos combinatorios como herramienta 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Para interpretación de situaciones diversas de conteo. 7d.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El conjunto de valores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de cada una de las cantidades variables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ligadas entre sí en situaciones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Concretas de cambio (variación).7 b,7c.</w:t>
            </w:r>
          </w:p>
        </w:tc>
      </w:tr>
      <w:tr w:rsidR="00BE57D2" w:rsidRPr="00880385" w:rsidTr="00C40AE3">
        <w:trPr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Represento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Objetos tridimensionales desde diferentes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Posiciones y vistas.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7c, 7d.</w:t>
            </w: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cnfStyle w:val="000000100000"/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Identifico y describo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Fi guras y cuerpos generados por cortes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Rectos y transversales de objetos tridimensionales.6d,7c.</w:t>
            </w: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Clasifico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Polígonos en relación con sus propiedades.6b,7b.</w:t>
            </w: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cnfStyle w:val="000000100000"/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Predigo y comparo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Los resultados de aplicar transformaciones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rígidas (traslaciones, rotaciones, reflexiones) y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homotecias (ampliaciones y reducciones) sobre fi guras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Bidimensionales en situaciones matemáticas y en el arte.7d.</w:t>
            </w: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Identifico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Características de localización de objetos en sistemas de representación cartesiana y geográfica.7d.</w:t>
            </w: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Relaciones entre distintas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unidades utilizadas para medir cantidades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De la misma magnitud 7d.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las características de las diversas gráficas cartesianas (de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puntos, continuas, formadas por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Segmentos, etc.) en relación con la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Situación que representan.6a</w:t>
            </w:r>
          </w:p>
        </w:tc>
      </w:tr>
      <w:tr w:rsidR="00BE57D2" w:rsidRPr="00880385" w:rsidTr="00C40AE3">
        <w:trPr>
          <w:cnfStyle w:val="000000100000"/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Calculo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áreas y volúmenes a través de composición y descomposición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de figuras y cuerpos.7d.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Comparo e interpreto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Datos provenientes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de diversas fuentes (prensa,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revistas, televisión, experimentos,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Consultas, entrevistas).6b,6c,7b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cnfStyle w:val="000000100000"/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Interpreto, produzco y comparo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Representaciones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gráficas adecuadas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para presentar diversos tipos de Datos. (diagramas de barras, diagramas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Circulares.)6a,7a, 7b,7c.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Uso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Medidas de tendencia central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(media, mediana, moda) para interpretar comportamiento de un conjunto de datos.6b,7a.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Modelos (diagramas de árbol,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por ejemplo) para discutir y predecir posibilidad de ocurrencia de un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Evento. 7d.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cnfStyle w:val="000000100000"/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Conjeturo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Acerca del resultado de</w:t>
            </w:r>
          </w:p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un experimento aleatorio usando proporcionalidad y nociones básicas de probabilidad.7d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Predigo y justifico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Razonamientos y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conclusiones usando información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Estadística.7b, 7c</w:t>
            </w: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BE57D2" w:rsidRPr="00880385" w:rsidTr="00C40AE3">
        <w:trPr>
          <w:cnfStyle w:val="000000100000"/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Describo y represento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Situaciones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de variación relacionando diferentes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representaciones (diagramas,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expresiones verbales generalizadas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y tablas).6c,6d,7b.</w:t>
            </w:r>
          </w:p>
        </w:tc>
      </w:tr>
      <w:tr w:rsidR="00BE57D2" w:rsidRPr="00880385" w:rsidTr="00C40AE3">
        <w:trPr>
          <w:trHeight w:val="145"/>
        </w:trPr>
        <w:tc>
          <w:tcPr>
            <w:cnfStyle w:val="001000000000"/>
            <w:tcW w:w="2518" w:type="dxa"/>
            <w:shd w:val="clear" w:color="auto" w:fill="auto"/>
          </w:tcPr>
          <w:p w:rsidR="00BE57D2" w:rsidRPr="00880385" w:rsidRDefault="00BE57D2" w:rsidP="00C40AE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Analizo</w:t>
            </w:r>
          </w:p>
        </w:tc>
        <w:tc>
          <w:tcPr>
            <w:tcW w:w="3033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El conjunto de valores de cada una de las cantidades variables ligadas entre sí en situaciones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Concretas de cambio (variación).7b,7c.</w:t>
            </w: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BE57D2" w:rsidRPr="00880385" w:rsidRDefault="00BE57D2" w:rsidP="00C40AE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80385">
              <w:rPr>
                <w:rFonts w:ascii="Arial" w:hAnsi="Arial" w:cs="Arial"/>
                <w:color w:val="auto"/>
                <w:sz w:val="24"/>
                <w:szCs w:val="24"/>
              </w:rPr>
              <w:t>Las propiedades de correlación positiva y negativa entre variables, de variación lineal o de proporcionalidad directa y de proporcionalidad inversa en contextos aritméticos y geométricos 7c.</w:t>
            </w:r>
          </w:p>
        </w:tc>
      </w:tr>
    </w:tbl>
    <w:p w:rsidR="00BE57D2" w:rsidRPr="00880385" w:rsidRDefault="00BE57D2" w:rsidP="00BE57D2">
      <w:pPr>
        <w:rPr>
          <w:rFonts w:ascii="Arial" w:hAnsi="Arial" w:cs="Arial"/>
          <w:b/>
          <w:sz w:val="24"/>
          <w:szCs w:val="24"/>
        </w:rPr>
      </w:pPr>
    </w:p>
    <w:p w:rsidR="00BE57D2" w:rsidRPr="00880385" w:rsidRDefault="00BE57D2" w:rsidP="00BE57D2">
      <w:pPr>
        <w:rPr>
          <w:rFonts w:ascii="Arial" w:hAnsi="Arial" w:cs="Arial"/>
          <w:b/>
          <w:sz w:val="24"/>
          <w:szCs w:val="24"/>
        </w:rPr>
      </w:pPr>
    </w:p>
    <w:p w:rsidR="00BE57D2" w:rsidRPr="00880385" w:rsidRDefault="00BE57D2" w:rsidP="00BE57D2">
      <w:pPr>
        <w:rPr>
          <w:rFonts w:ascii="Arial" w:hAnsi="Arial" w:cs="Arial"/>
          <w:b/>
          <w:sz w:val="24"/>
          <w:szCs w:val="24"/>
        </w:rPr>
      </w:pPr>
      <w:r w:rsidRPr="00880385">
        <w:rPr>
          <w:rFonts w:ascii="Arial" w:hAnsi="Arial" w:cs="Arial"/>
          <w:b/>
          <w:sz w:val="24"/>
          <w:szCs w:val="24"/>
        </w:rPr>
        <w:t xml:space="preserve">ESTANDARES ÁREA MATEMÁTICA  </w:t>
      </w:r>
    </w:p>
    <w:p w:rsidR="00BE57D2" w:rsidRPr="00880385" w:rsidRDefault="00BE57D2" w:rsidP="00BE57D2">
      <w:pPr>
        <w:rPr>
          <w:rFonts w:ascii="Arial" w:hAnsi="Arial" w:cs="Arial"/>
          <w:b/>
          <w:sz w:val="24"/>
          <w:szCs w:val="24"/>
        </w:rPr>
      </w:pPr>
      <w:r w:rsidRPr="00880385">
        <w:rPr>
          <w:rFonts w:ascii="Arial" w:hAnsi="Arial" w:cs="Arial"/>
          <w:b/>
          <w:sz w:val="24"/>
          <w:szCs w:val="24"/>
        </w:rPr>
        <w:t xml:space="preserve">CICLO 3 </w:t>
      </w:r>
    </w:p>
    <w:p w:rsidR="00BE57D2" w:rsidRPr="00880385" w:rsidRDefault="00BE57D2" w:rsidP="00BE57D2">
      <w:pPr>
        <w:jc w:val="center"/>
        <w:rPr>
          <w:rFonts w:ascii="Arial" w:hAnsi="Arial" w:cs="Arial"/>
          <w:b/>
          <w:sz w:val="24"/>
          <w:szCs w:val="24"/>
        </w:rPr>
      </w:pPr>
      <w:r w:rsidRPr="00880385">
        <w:rPr>
          <w:rFonts w:ascii="Arial" w:hAnsi="Arial" w:cs="Arial"/>
          <w:b/>
          <w:sz w:val="24"/>
          <w:szCs w:val="24"/>
        </w:rPr>
        <w:t>TAXONOMIA DE BLOOM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4890"/>
        <w:gridCol w:w="5450"/>
        <w:gridCol w:w="2882"/>
      </w:tblGrid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 xml:space="preserve">CONCEPTUALES  SABER </w:t>
            </w: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 xml:space="preserve">PROCEDIMENTALES  HACER 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 xml:space="preserve">ACTITUDINALES SER </w:t>
            </w: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Reconozco  propiedades de las relaciones entre números racionales (simétrica, transitiva, etc.) y de las operaciones entre ellos (conmutativa, asociativa, etc.)en diferentes contextos.6p2,7p1,7p2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Reconozco problemas cuya solución requiere de la potenciación o radicación. (números naturales)6p2,7p1,7p2</w:t>
            </w:r>
          </w:p>
          <w:p w:rsidR="00BE57D2" w:rsidRPr="00880385" w:rsidRDefault="00BE57D2" w:rsidP="00C40AE3">
            <w:pPr>
              <w:pStyle w:val="Prrafodelista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Reconozco argumentos combinatorios como herramienta.7P4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 xml:space="preserve"> Reconozco la relación entre un conjunto de datos y su representación.6P3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 xml:space="preserve"> Reconozco el conjunto de valores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 xml:space="preserve">  de cada una de las cantidades variables ligadas entre sí en situaciones Concretas de cambio (variación).6p3 7p1, 7p2</w:t>
            </w: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Resuelvo Problemas utilizando propiedades básicas de la teoría de los números, como las de la igualdad, las de las distintas formas de la desigualdad y las de la adición, sustracción, multiplicación, división y potenciación.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Resuelvo Problemas en situaciones aditivas en diferentes contextos y dominios Numéricos.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Resuelvo problemas cuya solución requiere de la potenciación o radicación. 6P2,7P1,7P2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Resuelvo Problemas en contexto de medidas relativas y de variaciones en las medidas.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Resuelvo problemas que involucren relaciones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y propiedades de semejanza y congruencia usando representaciones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Visuales.6p3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Resuelvo problemas usando modelos geométricos 7p4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Resuelvo problemas que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involucren factores escalares (diseño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de maquetas, mapas).7p1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Resuelvo problemas que requieren técnicas de estimación.7p2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Resuelvo problemas a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partir de un conjunto de datos presentados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en tablas, diagramas de barras, diagramas circulares. 7p3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Respeto las opiniones de mis compañeros.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Acepta las recomendaciones y las pone en práctica.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Se interesa por complementar y profundizar la información que recibe en clase.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 xml:space="preserve">Aprecia el aporte de sus compañeros especialmente en los trabajos en grupo.  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Contribuye de manera positiva a generar un ambiente propicio para el aprendizaje.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Participa activamente en el desarrollo de las actividades institucionales.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Se solidariza y ayuda a sus compañeros cuando estos presentan dificultades.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Tolera y respeta las diferencias y los diferentes ritmos y formas de aprendizaje que puedan tener sus compañeros.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Asume las críticas con naturalidad.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Cumple con las actividades curriculares extra clase.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Demuestra creatividad en su trabajo diario.</w:t>
            </w: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Generalizo propiedades de las relaciones entre números racionales (simétrica, transitiva, etc.) y de las operaciones entre ellos (conmutativa, asociativa, etc.)en diferentes contextos 6p2,  7p2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Generalizo problemas cuya solución requiere de la potenciación o radicación..6p2 ,7p1, 7p2</w:t>
            </w: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Utilizo números racionales, en sus distintas expresiones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(fracciones, razones, decimales o porcentajes) para resolver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problemas en contextos de medida 7p4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Utilizo técnicas y herramientas para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la construcción de fi guras planas y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Cuerpos con medidas dadas. 6p3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Utilizo métodos informales (ensayo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y error, complementación) en la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Solución de ecuaciones.6p2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Acato las normas necesarias para el buen desarrollo de la clase.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Demuestra interés en las actividades planeadas en clase.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Es puntual al ingresar en a la institución educativa.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Es puntual al ingresar a el aula de clase.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Es puntual en la entrega de trabajos y actividades académicas.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Es respetuoso al relacionarse con los demás.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Presenta criterios de autonomía para desempeñarse.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Respeta de palabra y hechos a los integrantes de la comunidad educativa.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Respeta de palabra y de hecho a los compañeros.</w:t>
            </w: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Formulo Problemas utilizando propiedades básicas de la teoría de l números, como las de la igualdad, las de las distintas formas de la desigualdad y las de la adición, sustracción, multiplicación, división y potenciación.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Formulo Problemas en situaciones aditivas en diferentes contextos y dominios Numéricos.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Formulo Problemas en contexto de medidas relativas y de variaciones en las medidas.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 xml:space="preserve">Formulo problemas cuya solución requiere de la potenciación o 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Radicación. 6p2, 7p1,7p2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Formulo  problemas usando modelos geométricos 7p4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Formulo problemas que involucren relaciones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y propiedades de semejanza y congruencia usando representaciones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Visuales.6p3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Formulo problemas que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involucren factores escalares (diseño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de maquetas, mapas).7p3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Formulo problemas que requieren técnicas de estimación 7p3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Formulo problemas a partir de un conjunto de datos presentados en tablas, diagramas de barras, diagramas circulares.7p3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Muestro disposición para trabajar las actividades desarrolladas en la clase.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Respeta la pertenencia de los compañeros.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Se destaca por su gran espíritu de superación.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Se presenta a la clase con los objetos y materiales necesarios para la misma.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Utiliza el lenguaje adecuado para expresar sus ideas y sentimientos.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Demuestro  creatividad en  mi  trabajo diario.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Respeto el normal desarrollo de las actividades planteadas en clase.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Demuestro  interés en las actividades planteadas en clase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Identifico figuras y cuerpos generados por cortes rectos y transversales de objetos tridimensionales7p3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 xml:space="preserve"> Identifico relaciones entre distintas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unidades utilizadas para medir cantidades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De la misma magnitud.7p1,7p2.7p3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Identifico características de localización de objetos en sistemas de representación cartesiana y geográfica 7p4</w:t>
            </w:r>
          </w:p>
          <w:p w:rsidR="00BE57D2" w:rsidRPr="00880385" w:rsidRDefault="00BE57D2" w:rsidP="00C40AE3">
            <w:pPr>
              <w:pStyle w:val="Prrafodelista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Identifico las características de las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 xml:space="preserve">diversas gráficas cartesianas (de 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Segmentos, etc.) 7p4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Justifico la pertinencia de un cálculo exacto o aproximado en la solución de un problema y lo razonable o no de las Respuestas obtenidas.6p2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Justifico la elección de métodos e instrumentos de cálculo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en la resolución de problemas.6p2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Justifico Procedimientos aritméticos utilizando las relaciones y propiedades de las operaciones.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Justifico El uso de representaciones  y procedimientos en solución de proporcionalidad directa e inversa.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Justifico La elección de métodos e instrumentos de cálculo en la resolución de problemas.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Clasifico polígonos en relación con sus propiedades.6p3</w:t>
            </w: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Justifico razonamientos y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conclusiones usando información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Estadística.7p3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Calculo áreas y volúmenes a través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de composición y descomposición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de figuras y cuerpos.7p2</w:t>
            </w: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Establezco</w:t>
            </w:r>
            <w:r w:rsidRPr="00880385">
              <w:rPr>
                <w:rFonts w:ascii="Arial" w:hAnsi="Arial" w:cs="Arial"/>
                <w:sz w:val="24"/>
                <w:szCs w:val="24"/>
              </w:rPr>
              <w:t xml:space="preserve"> conjeturas sobre propiedades y relaciones de los números, utilizando calculadoras o computadores.6p2,7p1,7p2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interpreto datos provenientes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de diversas fuentes (prensa,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revistas, televisión, experimentos,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Consultas, entrevistas).7p3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interpreto representaciones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gráficas adecuadas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para presentar diversos tipos de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datos. (diagramas de barras, diagramas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Circulares.) 6p3</w:t>
            </w: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Represento</w:t>
            </w:r>
            <w:r w:rsidRPr="00880385">
              <w:rPr>
                <w:rFonts w:ascii="Arial" w:hAnsi="Arial" w:cs="Arial"/>
                <w:sz w:val="24"/>
                <w:szCs w:val="24"/>
              </w:rPr>
              <w:t xml:space="preserve"> objetos tridimensionales desde diferentes Posiciones y vistas.7p3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Represento situaciones de variación relacionando diferentes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representaciones (diagramas,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expresiones verbales generalizadas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y tablas),6p3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Analizo el conjunto de valores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de cada una de las cantidades variables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ligadas entre sí en situaciones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Concretas de cambio (variación).6p2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 xml:space="preserve">Analizo Las propiedades de correlación positiva y negativa entre variables, de variación lineal o de proporcionalidad directa y de proporcionalidad inversa en contextos aritméticos y geométricos. 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Predigo</w:t>
            </w:r>
            <w:r w:rsidRPr="00880385">
              <w:rPr>
                <w:rFonts w:ascii="Arial" w:hAnsi="Arial" w:cs="Arial"/>
                <w:sz w:val="24"/>
                <w:szCs w:val="24"/>
              </w:rPr>
              <w:t xml:space="preserve"> los resultados de aplicar transformaciones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rígidas (traslaciones, rotaciones, reflexiones) y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homotecias (ampliaciones y reducciones) sobre fi guras Bidimensionales en situaciones matemáticas y en el arte.7p4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Predigo</w:t>
            </w:r>
            <w:r w:rsidRPr="00880385">
              <w:rPr>
                <w:rFonts w:ascii="Arial" w:hAnsi="Arial" w:cs="Arial"/>
                <w:sz w:val="24"/>
                <w:szCs w:val="24"/>
              </w:rPr>
              <w:t xml:space="preserve"> razonamientos y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conclusiones usando información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Estadística.7p4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7D2" w:rsidRPr="00880385" w:rsidTr="00C40AE3">
        <w:trPr>
          <w:trHeight w:val="1958"/>
        </w:trPr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Describo fi guras y cuerpos generados por cortes Rectos y transversales de objetos tridimensionales.,7p3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Describo situaciones de variación relacionando diferentes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representaciones (diagramas, expresiones verbales generalizadas y tablas).,7p2</w:t>
            </w: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produzco</w:t>
            </w:r>
            <w:r w:rsidRPr="00880385">
              <w:rPr>
                <w:rFonts w:ascii="Arial" w:hAnsi="Arial" w:cs="Arial"/>
                <w:sz w:val="24"/>
                <w:szCs w:val="24"/>
              </w:rPr>
              <w:t xml:space="preserve"> representaciones gráficas adecuadas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para presentar diversos tipos de datos. (diagramas de barras, diagramas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Circulares.) 6p3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Uso</w:t>
            </w:r>
            <w:r w:rsidRPr="00880385">
              <w:rPr>
                <w:rFonts w:ascii="Arial" w:hAnsi="Arial" w:cs="Arial"/>
                <w:sz w:val="24"/>
                <w:szCs w:val="24"/>
              </w:rPr>
              <w:t xml:space="preserve"> medidas de tendencia central (media, mediana, moda) para interpretar Comportamiento de un conjunto de datos. 6p4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Uso modelos (diagramas de árbol, por ejemplo) para discutir y predecir 7p2 posibilidad de ocurrencia de un Evento.7p2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Conjeturo</w:t>
            </w:r>
            <w:r w:rsidRPr="00880385">
              <w:rPr>
                <w:rFonts w:ascii="Arial" w:hAnsi="Arial" w:cs="Arial"/>
                <w:sz w:val="24"/>
                <w:szCs w:val="24"/>
              </w:rPr>
              <w:t xml:space="preserve"> acerca del resultado de un experimento aleatorio usando proporcionalidad y nociones básicas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de probabilidad.7p4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bCs/>
                <w:sz w:val="24"/>
                <w:szCs w:val="24"/>
              </w:rPr>
              <w:t>represento</w:t>
            </w:r>
            <w:r w:rsidRPr="00880385">
              <w:rPr>
                <w:rFonts w:ascii="Arial" w:hAnsi="Arial" w:cs="Arial"/>
                <w:sz w:val="24"/>
                <w:szCs w:val="24"/>
              </w:rPr>
              <w:t xml:space="preserve"> situaciones de variación relacionando diferentes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representaciones (diagramas,</w:t>
            </w:r>
          </w:p>
          <w:p w:rsidR="00BE57D2" w:rsidRPr="00880385" w:rsidRDefault="00BE57D2" w:rsidP="00C40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expresiones verbales generalizadas</w:t>
            </w:r>
          </w:p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80385">
              <w:rPr>
                <w:rFonts w:ascii="Arial" w:hAnsi="Arial" w:cs="Arial"/>
                <w:sz w:val="24"/>
                <w:szCs w:val="24"/>
              </w:rPr>
              <w:t>y tablas).7p4</w:t>
            </w: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7D2" w:rsidRPr="00880385" w:rsidTr="00C40AE3">
        <w:tc>
          <w:tcPr>
            <w:tcW w:w="1849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1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90" w:type="pct"/>
            <w:shd w:val="clear" w:color="auto" w:fill="FFFFFF" w:themeFill="background1"/>
          </w:tcPr>
          <w:p w:rsidR="00BE57D2" w:rsidRPr="00880385" w:rsidRDefault="00BE57D2" w:rsidP="00C40A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E57D2" w:rsidRPr="00880385" w:rsidRDefault="00BE57D2" w:rsidP="00BE57D2">
      <w:pPr>
        <w:rPr>
          <w:rFonts w:ascii="Arial" w:hAnsi="Arial" w:cs="Arial"/>
          <w:sz w:val="24"/>
          <w:szCs w:val="24"/>
        </w:rPr>
      </w:pPr>
    </w:p>
    <w:p w:rsidR="001A118F" w:rsidRDefault="001A118F" w:rsidP="00BE57D2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sectPr w:rsidR="001A118F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114" w:rsidRDefault="00661114" w:rsidP="004C542A">
      <w:pPr>
        <w:spacing w:after="0" w:line="240" w:lineRule="auto"/>
      </w:pPr>
      <w:r>
        <w:separator/>
      </w:r>
    </w:p>
  </w:endnote>
  <w:endnote w:type="continuationSeparator" w:id="1">
    <w:p w:rsidR="00661114" w:rsidRDefault="00661114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114" w:rsidRDefault="00661114" w:rsidP="004C542A">
      <w:pPr>
        <w:spacing w:after="0" w:line="240" w:lineRule="auto"/>
      </w:pPr>
      <w:r>
        <w:separator/>
      </w:r>
    </w:p>
  </w:footnote>
  <w:footnote w:type="continuationSeparator" w:id="1">
    <w:p w:rsidR="00661114" w:rsidRDefault="00661114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F831A5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F831A5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F831A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BE57D2" w:rsidRPr="00BE57D2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61114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642B3"/>
    <w:rsid w:val="008E4A83"/>
    <w:rsid w:val="009A4630"/>
    <w:rsid w:val="009D4D25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BE57D2"/>
    <w:rsid w:val="00BF0737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831A5"/>
    <w:rsid w:val="00F9724E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uiPriority w:val="99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BE57D2"/>
    <w:pPr>
      <w:ind w:left="708"/>
    </w:pPr>
    <w:rPr>
      <w:rFonts w:ascii="Calibri" w:eastAsia="Calibri" w:hAnsi="Calibri" w:cs="Times New Roman"/>
    </w:rPr>
  </w:style>
  <w:style w:type="paragraph" w:styleId="Sinespaciado">
    <w:name w:val="No Spacing"/>
    <w:link w:val="SinespaciadoCar"/>
    <w:qFormat/>
    <w:rsid w:val="00BE57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link w:val="Sinespaciado"/>
    <w:locked/>
    <w:rsid w:val="00BE57D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elecheca@unal.edu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42F2FF-C880-4F69-8808-02EBE3F7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2100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13626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3__</dc:creator>
  <cp:lastModifiedBy>usuario</cp:lastModifiedBy>
  <cp:revision>2</cp:revision>
  <dcterms:created xsi:type="dcterms:W3CDTF">2012-06-04T16:04:00Z</dcterms:created>
  <dcterms:modified xsi:type="dcterms:W3CDTF">2012-06-04T16:04:00Z</dcterms:modified>
</cp:coreProperties>
</file>